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4EFF" w14:textId="77777777" w:rsidR="00125EEB" w:rsidRDefault="00125EEB" w:rsidP="00ED16E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D16E0">
        <w:rPr>
          <w:rFonts w:ascii="Times New Roman" w:hAnsi="Times New Roman" w:cs="Times New Roman"/>
          <w:b/>
          <w:bCs/>
          <w:sz w:val="40"/>
          <w:szCs w:val="40"/>
        </w:rPr>
        <w:t>Kłamstwo u dzieci: dlaczego kłamią i jak na to reagować?</w:t>
      </w:r>
    </w:p>
    <w:p w14:paraId="73EEB6D6" w14:textId="35DD708C" w:rsidR="00C54278" w:rsidRPr="00ED16E0" w:rsidRDefault="00C54278" w:rsidP="00ED16E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B7F0DC3" wp14:editId="3BDF8504">
            <wp:extent cx="2209800" cy="3047975"/>
            <wp:effectExtent l="0" t="0" r="0" b="635"/>
            <wp:docPr id="1780917264" name="Obraz 1" descr="Pinokkio Kleurplaten Printen Gratis Voor Kind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nokkio Kleurplaten Printen Gratis Voor Kinder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8" cy="306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88CB" w14:textId="77777777" w:rsidR="00125EEB" w:rsidRPr="00ED16E0" w:rsidRDefault="00125EEB" w:rsidP="00ED16E0">
      <w:pPr>
        <w:jc w:val="both"/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</w:rPr>
        <w:t>Kłamstwo u dzieci to naturalny element ich rozwoju, choć dla rodziców i opiekunów może być trudnym wyzwaniem. Gdy dziecko mija się z prawdą, warto zrozumieć, dlaczego to robi, i wiedzieć, jak reagować, aby wspierać jego rozwój moralny i emocjonalny.</w:t>
      </w:r>
    </w:p>
    <w:p w14:paraId="5BBCACD6" w14:textId="77777777" w:rsidR="00125EEB" w:rsidRPr="00ED16E0" w:rsidRDefault="003F1E00" w:rsidP="00ED16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3E3EED9">
          <v:rect id="_x0000_i1025" style="width:0;height:1.5pt" o:hrstd="t" o:hr="t" fillcolor="#a0a0a0" stroked="f"/>
        </w:pict>
      </w:r>
    </w:p>
    <w:p w14:paraId="703F6674" w14:textId="77777777" w:rsidR="00125EEB" w:rsidRPr="00ED16E0" w:rsidRDefault="00125EEB" w:rsidP="00ED16E0">
      <w:pPr>
        <w:jc w:val="both"/>
        <w:rPr>
          <w:rFonts w:ascii="Times New Roman" w:hAnsi="Times New Roman" w:cs="Times New Roman"/>
          <w:b/>
          <w:bCs/>
        </w:rPr>
      </w:pPr>
      <w:r w:rsidRPr="00ED16E0">
        <w:rPr>
          <w:rFonts w:ascii="Times New Roman" w:hAnsi="Times New Roman" w:cs="Times New Roman"/>
          <w:b/>
          <w:bCs/>
        </w:rPr>
        <w:t>Dlaczego dzieci kłamią?</w:t>
      </w:r>
    </w:p>
    <w:p w14:paraId="4B4A72BE" w14:textId="77777777" w:rsidR="00125EEB" w:rsidRPr="00ED16E0" w:rsidRDefault="00125EEB" w:rsidP="00ED16E0">
      <w:pPr>
        <w:jc w:val="both"/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</w:rPr>
        <w:t>Kłamstwo u dzieci jest zwykle związane z ich wiekiem i etapem rozwoju. Przyczyny mogą być różnorodne:</w:t>
      </w:r>
    </w:p>
    <w:p w14:paraId="7DD2B217" w14:textId="77777777" w:rsidR="006624F4" w:rsidRPr="006624F4" w:rsidRDefault="00125EEB" w:rsidP="006624F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  <w:b/>
          <w:bCs/>
        </w:rPr>
        <w:t>Rozwój wyobraźni i fantazji</w:t>
      </w:r>
    </w:p>
    <w:p w14:paraId="0220AD95" w14:textId="5F634173" w:rsidR="00125EEB" w:rsidRPr="00ED16E0" w:rsidRDefault="00125EEB" w:rsidP="006624F4">
      <w:pPr>
        <w:ind w:left="720"/>
        <w:jc w:val="both"/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</w:rPr>
        <w:br/>
        <w:t>U małych dzieci, zwłaszcza w wieku przedszkolnym, granica między rzeczywistością a wyobraźnią bywa płynna. Kiedy dziecko mówi, że widziało smoka w ogrodzie, nie kłamie świadomie – raczej dzieli się swoją wizją świata.</w:t>
      </w:r>
    </w:p>
    <w:p w14:paraId="04168BC6" w14:textId="77777777" w:rsidR="006624F4" w:rsidRPr="006624F4" w:rsidRDefault="00125EEB" w:rsidP="006624F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  <w:b/>
          <w:bCs/>
        </w:rPr>
        <w:t>Unikanie kary</w:t>
      </w:r>
    </w:p>
    <w:p w14:paraId="3AAFD657" w14:textId="170709FA" w:rsidR="00125EEB" w:rsidRDefault="00125EEB" w:rsidP="006624F4">
      <w:pPr>
        <w:ind w:left="720"/>
        <w:jc w:val="both"/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</w:rPr>
        <w:br/>
        <w:t>Starsze dzieci mogą kłamać, by uniknąć konsekwencji swoich działań, np. kiedy rozbiły ulubiony kubek rodzica. Takie zachowanie wynika często z lęku przed reakcją dorosłych.</w:t>
      </w:r>
    </w:p>
    <w:p w14:paraId="74E7E2FD" w14:textId="77777777" w:rsidR="00C54278" w:rsidRDefault="00C54278" w:rsidP="006624F4">
      <w:pPr>
        <w:ind w:left="720"/>
        <w:jc w:val="both"/>
        <w:rPr>
          <w:rFonts w:ascii="Times New Roman" w:hAnsi="Times New Roman" w:cs="Times New Roman"/>
        </w:rPr>
      </w:pPr>
    </w:p>
    <w:p w14:paraId="224B3FE9" w14:textId="77777777" w:rsidR="00C54278" w:rsidRPr="00ED16E0" w:rsidRDefault="00C54278" w:rsidP="006624F4">
      <w:pPr>
        <w:ind w:left="720"/>
        <w:jc w:val="both"/>
        <w:rPr>
          <w:rFonts w:ascii="Times New Roman" w:hAnsi="Times New Roman" w:cs="Times New Roman"/>
        </w:rPr>
      </w:pPr>
    </w:p>
    <w:p w14:paraId="51D639FF" w14:textId="77777777" w:rsidR="006624F4" w:rsidRPr="006624F4" w:rsidRDefault="00125EEB" w:rsidP="006624F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  <w:b/>
          <w:bCs/>
        </w:rPr>
        <w:lastRenderedPageBreak/>
        <w:t>Próba zyskania uwagi</w:t>
      </w:r>
    </w:p>
    <w:p w14:paraId="06BE9DB4" w14:textId="227BD536" w:rsidR="00125EEB" w:rsidRPr="006624F4" w:rsidRDefault="00125EEB" w:rsidP="006624F4">
      <w:pPr>
        <w:ind w:left="708"/>
        <w:jc w:val="both"/>
        <w:rPr>
          <w:rFonts w:ascii="Times New Roman" w:hAnsi="Times New Roman" w:cs="Times New Roman"/>
        </w:rPr>
      </w:pPr>
      <w:r w:rsidRPr="006624F4">
        <w:rPr>
          <w:rFonts w:ascii="Times New Roman" w:hAnsi="Times New Roman" w:cs="Times New Roman"/>
        </w:rPr>
        <w:br/>
        <w:t>Czasami dzieci kłamią, by zwrócić na siebie uwagę. Mogą opowiadać o wydarzeniach, które nigdy się nie zdarzyły, licząc na zainteresowanie otoczenia.</w:t>
      </w:r>
    </w:p>
    <w:p w14:paraId="1D635A75" w14:textId="77777777" w:rsidR="006624F4" w:rsidRPr="006624F4" w:rsidRDefault="00125EEB" w:rsidP="006624F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  <w:b/>
          <w:bCs/>
        </w:rPr>
        <w:t>Eksperymentowanie z granicami</w:t>
      </w:r>
    </w:p>
    <w:p w14:paraId="59B4C18E" w14:textId="12929B7A" w:rsidR="00125EEB" w:rsidRPr="00ED16E0" w:rsidRDefault="00125EEB" w:rsidP="006624F4">
      <w:pPr>
        <w:ind w:left="720"/>
        <w:jc w:val="both"/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</w:rPr>
        <w:br/>
        <w:t>Dzieci, szczególnie w wieku szkolnym, mogą testować, na ile ich wersja wydarzeń zostanie przyjęta jako prawdziwa. To część procesu poznawania zasad społecznych.</w:t>
      </w:r>
    </w:p>
    <w:p w14:paraId="08B35633" w14:textId="77777777" w:rsidR="006624F4" w:rsidRPr="006624F4" w:rsidRDefault="00125EEB" w:rsidP="00ED16E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  <w:b/>
          <w:bCs/>
        </w:rPr>
        <w:t>Chęć ochrony innych</w:t>
      </w:r>
    </w:p>
    <w:p w14:paraId="06724326" w14:textId="07920AC2" w:rsidR="00125EEB" w:rsidRPr="00ED16E0" w:rsidRDefault="00125EEB" w:rsidP="006624F4">
      <w:pPr>
        <w:ind w:left="360"/>
        <w:jc w:val="both"/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</w:rPr>
        <w:br/>
        <w:t>Starsze dzieci mogą kłamać, aby chronić rodzeństwo, przyjaciół lub bliskich. To oznaka rozwijającej się empatii, choć zastosowana w niewłaściwy sposób.</w:t>
      </w:r>
    </w:p>
    <w:p w14:paraId="6886C51F" w14:textId="77777777" w:rsidR="00125EEB" w:rsidRPr="00ED16E0" w:rsidRDefault="003F1E00" w:rsidP="00ED16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A4EC503">
          <v:rect id="_x0000_i1026" style="width:0;height:1.5pt" o:hrstd="t" o:hr="t" fillcolor="#a0a0a0" stroked="f"/>
        </w:pict>
      </w:r>
    </w:p>
    <w:p w14:paraId="5A4C475D" w14:textId="77777777" w:rsidR="006624F4" w:rsidRDefault="006624F4" w:rsidP="00ED16E0">
      <w:pPr>
        <w:jc w:val="both"/>
        <w:rPr>
          <w:rFonts w:ascii="Times New Roman" w:hAnsi="Times New Roman" w:cs="Times New Roman"/>
          <w:b/>
          <w:bCs/>
        </w:rPr>
      </w:pPr>
    </w:p>
    <w:p w14:paraId="1F37F674" w14:textId="77777777" w:rsidR="006624F4" w:rsidRDefault="006624F4" w:rsidP="00ED16E0">
      <w:pPr>
        <w:jc w:val="both"/>
        <w:rPr>
          <w:rFonts w:ascii="Times New Roman" w:hAnsi="Times New Roman" w:cs="Times New Roman"/>
          <w:b/>
          <w:bCs/>
        </w:rPr>
      </w:pPr>
    </w:p>
    <w:p w14:paraId="15451892" w14:textId="3B5AA350" w:rsidR="00125EEB" w:rsidRPr="00ED16E0" w:rsidRDefault="00125EEB" w:rsidP="00ED16E0">
      <w:pPr>
        <w:jc w:val="both"/>
        <w:rPr>
          <w:rFonts w:ascii="Times New Roman" w:hAnsi="Times New Roman" w:cs="Times New Roman"/>
          <w:b/>
          <w:bCs/>
        </w:rPr>
      </w:pPr>
      <w:r w:rsidRPr="00ED16E0">
        <w:rPr>
          <w:rFonts w:ascii="Times New Roman" w:hAnsi="Times New Roman" w:cs="Times New Roman"/>
          <w:b/>
          <w:bCs/>
        </w:rPr>
        <w:t>Kiedy kłamstwo staje się problemem?</w:t>
      </w:r>
    </w:p>
    <w:p w14:paraId="16CC5882" w14:textId="77777777" w:rsidR="00125EEB" w:rsidRPr="00ED16E0" w:rsidRDefault="00125EEB" w:rsidP="00ED16E0">
      <w:pPr>
        <w:jc w:val="both"/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</w:rPr>
        <w:t>Kłamstwo jest niepokojące, gdy staje się częste i celowe, a dziecko nie przejawia wyrzutów sumienia ani nie rozumie, dlaczego prawda jest ważna. Może to oznaczać trudności emocjonalne, brak poczucia bezpieczeństwa w domu lub potrzebę profesjonalnego wsparcia.</w:t>
      </w:r>
    </w:p>
    <w:p w14:paraId="386C20EF" w14:textId="77777777" w:rsidR="00125EEB" w:rsidRPr="00ED16E0" w:rsidRDefault="003F1E00" w:rsidP="00ED16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E8D72F">
          <v:rect id="_x0000_i1027" style="width:0;height:1.5pt" o:hrstd="t" o:hr="t" fillcolor="#a0a0a0" stroked="f"/>
        </w:pict>
      </w:r>
    </w:p>
    <w:p w14:paraId="27384306" w14:textId="77777777" w:rsidR="00125EEB" w:rsidRPr="00ED16E0" w:rsidRDefault="00125EEB" w:rsidP="00ED16E0">
      <w:pPr>
        <w:jc w:val="both"/>
        <w:rPr>
          <w:rFonts w:ascii="Times New Roman" w:hAnsi="Times New Roman" w:cs="Times New Roman"/>
          <w:b/>
          <w:bCs/>
        </w:rPr>
      </w:pPr>
      <w:r w:rsidRPr="00ED16E0">
        <w:rPr>
          <w:rFonts w:ascii="Times New Roman" w:hAnsi="Times New Roman" w:cs="Times New Roman"/>
          <w:b/>
          <w:bCs/>
        </w:rPr>
        <w:t>Jak reagować na kłamstwo u dziecka?</w:t>
      </w:r>
    </w:p>
    <w:p w14:paraId="346FFA9F" w14:textId="77777777" w:rsidR="00125EEB" w:rsidRPr="00ED16E0" w:rsidRDefault="00125EEB" w:rsidP="006624F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  <w:b/>
          <w:bCs/>
        </w:rPr>
        <w:t>Unikaj karania, które budzi strach</w:t>
      </w:r>
      <w:r w:rsidRPr="00ED16E0">
        <w:rPr>
          <w:rFonts w:ascii="Times New Roman" w:hAnsi="Times New Roman" w:cs="Times New Roman"/>
        </w:rPr>
        <w:br/>
        <w:t>Karanie za kłamstwo w sposób surowy może nasilić problem – dziecko zacznie kłamać, aby unikać kary. Zamiast tego postaraj się zrozumieć przyczynę kłamstwa.</w:t>
      </w:r>
    </w:p>
    <w:p w14:paraId="46EE7D81" w14:textId="77777777" w:rsidR="00125EEB" w:rsidRPr="00ED16E0" w:rsidRDefault="00125EEB" w:rsidP="006624F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  <w:b/>
          <w:bCs/>
        </w:rPr>
        <w:t>Rozmawiaj o konsekwencjach</w:t>
      </w:r>
      <w:r w:rsidRPr="00ED16E0">
        <w:rPr>
          <w:rFonts w:ascii="Times New Roman" w:hAnsi="Times New Roman" w:cs="Times New Roman"/>
        </w:rPr>
        <w:br/>
        <w:t>Wytłumacz dziecku, dlaczego mówienie prawdy jest ważne. Możesz użyć prostych przykładów: „Gdy mówisz prawdę, łatwiej jest nam sobie ufać i razem rozwiązać problem”.</w:t>
      </w:r>
    </w:p>
    <w:p w14:paraId="46518C3D" w14:textId="77777777" w:rsidR="00125EEB" w:rsidRPr="00ED16E0" w:rsidRDefault="00125EEB" w:rsidP="006624F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  <w:b/>
          <w:bCs/>
        </w:rPr>
        <w:t>Bądź wzorem uczciwości</w:t>
      </w:r>
      <w:r w:rsidRPr="00ED16E0">
        <w:rPr>
          <w:rFonts w:ascii="Times New Roman" w:hAnsi="Times New Roman" w:cs="Times New Roman"/>
        </w:rPr>
        <w:br/>
        <w:t>Dzieci uczą się przez obserwację. Jeśli widzą, że rodzice są uczciwi i przyznają się do błędów, uczą się, że warto mówić prawdę.</w:t>
      </w:r>
    </w:p>
    <w:p w14:paraId="417DD9D9" w14:textId="77777777" w:rsidR="00125EEB" w:rsidRPr="00ED16E0" w:rsidRDefault="00125EEB" w:rsidP="006624F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  <w:b/>
          <w:bCs/>
        </w:rPr>
        <w:t>Stwórz bezpieczne środowisko</w:t>
      </w:r>
      <w:r w:rsidRPr="00ED16E0">
        <w:rPr>
          <w:rFonts w:ascii="Times New Roman" w:hAnsi="Times New Roman" w:cs="Times New Roman"/>
        </w:rPr>
        <w:br/>
        <w:t>Dziecko chętniej mówi prawdę, gdy wie, że nie spotka go nadmierna krytyka ani kara. Wspieraj otwartą komunikację i pokaż, że nawet trudne prawdy można razem omówić.</w:t>
      </w:r>
    </w:p>
    <w:p w14:paraId="141B43EF" w14:textId="77777777" w:rsidR="00125EEB" w:rsidRPr="00ED16E0" w:rsidRDefault="00125EEB" w:rsidP="006624F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  <w:b/>
          <w:bCs/>
        </w:rPr>
        <w:lastRenderedPageBreak/>
        <w:t>Zamiast oskarżeń – pytania</w:t>
      </w:r>
      <w:r w:rsidRPr="00ED16E0">
        <w:rPr>
          <w:rFonts w:ascii="Times New Roman" w:hAnsi="Times New Roman" w:cs="Times New Roman"/>
        </w:rPr>
        <w:br/>
        <w:t>Zamiast mówić: „Dlaczego kłamiesz?”, zapytaj: „Dlaczego tak powiedziałeś?” lub „Co sprawiło, że tak pomyślałeś?”. To pozwoli dziecku wyjaśnić swoje motywy bez poczucia winy.</w:t>
      </w:r>
    </w:p>
    <w:p w14:paraId="7509E317" w14:textId="77777777" w:rsidR="00125EEB" w:rsidRPr="00ED16E0" w:rsidRDefault="00125EEB" w:rsidP="006624F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  <w:b/>
          <w:bCs/>
        </w:rPr>
        <w:t>Pomóż dziecku naprawić sytuację</w:t>
      </w:r>
      <w:r w:rsidRPr="00ED16E0">
        <w:rPr>
          <w:rFonts w:ascii="Times New Roman" w:hAnsi="Times New Roman" w:cs="Times New Roman"/>
        </w:rPr>
        <w:br/>
        <w:t>Jeśli kłamstwo doprowadziło do problemu, zachęć dziecko do jego rozwiązania. Na przykład, jeśli okłamało nauczyciela, wspólnie zastanówcie się, jak przeprosić i naprawić sytuację.</w:t>
      </w:r>
    </w:p>
    <w:p w14:paraId="1759DD33" w14:textId="77777777" w:rsidR="00125EEB" w:rsidRPr="00ED16E0" w:rsidRDefault="003F1E00" w:rsidP="00ED16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19410C6">
          <v:rect id="_x0000_i1028" style="width:0;height:1.5pt" o:hrstd="t" o:hr="t" fillcolor="#a0a0a0" stroked="f"/>
        </w:pict>
      </w:r>
    </w:p>
    <w:p w14:paraId="6D879A1B" w14:textId="77777777" w:rsidR="00125EEB" w:rsidRPr="00ED16E0" w:rsidRDefault="00125EEB" w:rsidP="00ED16E0">
      <w:pPr>
        <w:jc w:val="both"/>
        <w:rPr>
          <w:rFonts w:ascii="Times New Roman" w:hAnsi="Times New Roman" w:cs="Times New Roman"/>
          <w:b/>
          <w:bCs/>
        </w:rPr>
      </w:pPr>
      <w:r w:rsidRPr="00ED16E0">
        <w:rPr>
          <w:rFonts w:ascii="Times New Roman" w:hAnsi="Times New Roman" w:cs="Times New Roman"/>
          <w:b/>
          <w:bCs/>
        </w:rPr>
        <w:t>Jak uczyć dziecko wartości prawdomówności?</w:t>
      </w:r>
    </w:p>
    <w:p w14:paraId="063000F0" w14:textId="77777777" w:rsidR="00125EEB" w:rsidRPr="00ED16E0" w:rsidRDefault="00125EEB" w:rsidP="00ED16E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  <w:b/>
          <w:bCs/>
        </w:rPr>
        <w:t>Opowiadanie historii</w:t>
      </w:r>
      <w:r w:rsidRPr="00ED16E0">
        <w:rPr>
          <w:rFonts w:ascii="Times New Roman" w:hAnsi="Times New Roman" w:cs="Times New Roman"/>
        </w:rPr>
        <w:t>: Bajki i opowiadania z morałem, jak np. „Pinokio” czy „Chłopiec, który wołał: Wilk!”, mogą pomóc zrozumieć, dlaczego prawda ma znaczenie.</w:t>
      </w:r>
    </w:p>
    <w:p w14:paraId="7AA0A5DD" w14:textId="23286A37" w:rsidR="00125EEB" w:rsidRPr="00ED16E0" w:rsidRDefault="00125EEB" w:rsidP="00ED16E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  <w:b/>
          <w:bCs/>
        </w:rPr>
        <w:t>Nagrody za uczciwość</w:t>
      </w:r>
      <w:r w:rsidRPr="00ED16E0">
        <w:rPr>
          <w:rFonts w:ascii="Times New Roman" w:hAnsi="Times New Roman" w:cs="Times New Roman"/>
        </w:rPr>
        <w:t>: Zamiast karać za kłamstwo, nagradzaj za szczerość – choćby pochwałą i podziękowaniem</w:t>
      </w:r>
      <w:r w:rsidR="00F80FC0">
        <w:rPr>
          <w:rFonts w:ascii="Times New Roman" w:hAnsi="Times New Roman" w:cs="Times New Roman"/>
        </w:rPr>
        <w:t xml:space="preserve"> (Polecam artykuł o pochwałach). </w:t>
      </w:r>
    </w:p>
    <w:p w14:paraId="000815B6" w14:textId="77777777" w:rsidR="00125EEB" w:rsidRPr="00ED16E0" w:rsidRDefault="00125EEB" w:rsidP="00ED16E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  <w:b/>
          <w:bCs/>
        </w:rPr>
        <w:t>Zabawy edukacyjne</w:t>
      </w:r>
      <w:r w:rsidRPr="00ED16E0">
        <w:rPr>
          <w:rFonts w:ascii="Times New Roman" w:hAnsi="Times New Roman" w:cs="Times New Roman"/>
        </w:rPr>
        <w:t>: Gry, które promują uczciwość, jak zabawy w odgrywanie ról, uczą dzieci konsekwencji kłamstwa w bezpieczny sposób.</w:t>
      </w:r>
    </w:p>
    <w:p w14:paraId="5135957F" w14:textId="77777777" w:rsidR="00125EEB" w:rsidRPr="00ED16E0" w:rsidRDefault="003F1E00" w:rsidP="00ED16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8544896">
          <v:rect id="_x0000_i1029" style="width:0;height:1.5pt" o:hrstd="t" o:hr="t" fillcolor="#a0a0a0" stroked="f"/>
        </w:pict>
      </w:r>
    </w:p>
    <w:p w14:paraId="0FB513B0" w14:textId="77777777" w:rsidR="00125EEB" w:rsidRPr="00ED16E0" w:rsidRDefault="00125EEB" w:rsidP="00ED16E0">
      <w:pPr>
        <w:jc w:val="both"/>
        <w:rPr>
          <w:rFonts w:ascii="Times New Roman" w:hAnsi="Times New Roman" w:cs="Times New Roman"/>
          <w:b/>
          <w:bCs/>
        </w:rPr>
      </w:pPr>
      <w:r w:rsidRPr="00ED16E0">
        <w:rPr>
          <w:rFonts w:ascii="Times New Roman" w:hAnsi="Times New Roman" w:cs="Times New Roman"/>
          <w:b/>
          <w:bCs/>
        </w:rPr>
        <w:t>Podsumowanie</w:t>
      </w:r>
    </w:p>
    <w:p w14:paraId="30C1134A" w14:textId="77777777" w:rsidR="00125EEB" w:rsidRPr="00ED16E0" w:rsidRDefault="00125EEB" w:rsidP="00ED16E0">
      <w:pPr>
        <w:jc w:val="both"/>
        <w:rPr>
          <w:rFonts w:ascii="Times New Roman" w:hAnsi="Times New Roman" w:cs="Times New Roman"/>
        </w:rPr>
      </w:pPr>
      <w:r w:rsidRPr="00ED16E0">
        <w:rPr>
          <w:rFonts w:ascii="Times New Roman" w:hAnsi="Times New Roman" w:cs="Times New Roman"/>
        </w:rPr>
        <w:t>Kłamstwo u dzieci jest naturalnym etapem ich rozwoju, który wymaga zrozumienia i wsparcia ze strony dorosłych. Kluczem do radzenia sobie z tym wyzwaniem jest otwarta komunikacja, wyrozumiałość i konsekwentne budowanie wartości prawdomówności. Pamiętajmy, że uczciwości dzieci uczą się od nas, dorosłych, dlatego warto samemu być wzorem szczerości i empatii w codziennych relacjach.</w:t>
      </w:r>
    </w:p>
    <w:p w14:paraId="7A0DDB3E" w14:textId="2DB8B44F" w:rsidR="00125EEB" w:rsidRPr="00ED16E0" w:rsidRDefault="00125EEB" w:rsidP="00ED16E0">
      <w:pPr>
        <w:jc w:val="both"/>
        <w:rPr>
          <w:rFonts w:ascii="Times New Roman" w:hAnsi="Times New Roman" w:cs="Times New Roman"/>
        </w:rPr>
      </w:pPr>
    </w:p>
    <w:p w14:paraId="1FF24006" w14:textId="4EADA1E8" w:rsidR="006F5CEC" w:rsidRDefault="003F1E00" w:rsidP="003F1E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Opracowanie:</w:t>
      </w:r>
    </w:p>
    <w:p w14:paraId="2D142A52" w14:textId="62022DC5" w:rsidR="003F1E00" w:rsidRDefault="003F1E00" w:rsidP="003F1E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Psycholog</w:t>
      </w:r>
    </w:p>
    <w:p w14:paraId="5C350E20" w14:textId="7F21D91B" w:rsidR="003F1E00" w:rsidRPr="00ED16E0" w:rsidRDefault="003F1E00" w:rsidP="003F1E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Edyta </w:t>
      </w:r>
      <w:proofErr w:type="spellStart"/>
      <w:r>
        <w:rPr>
          <w:rFonts w:ascii="Times New Roman" w:hAnsi="Times New Roman" w:cs="Times New Roman"/>
        </w:rPr>
        <w:t>Jamroziak</w:t>
      </w:r>
      <w:proofErr w:type="spellEnd"/>
    </w:p>
    <w:sectPr w:rsidR="003F1E00" w:rsidRPr="00ED1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11D78"/>
    <w:multiLevelType w:val="multilevel"/>
    <w:tmpl w:val="6B6E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E1335"/>
    <w:multiLevelType w:val="multilevel"/>
    <w:tmpl w:val="2A4E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76B36"/>
    <w:multiLevelType w:val="multilevel"/>
    <w:tmpl w:val="8B1AE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131699">
    <w:abstractNumId w:val="0"/>
  </w:num>
  <w:num w:numId="2" w16cid:durableId="1398166762">
    <w:abstractNumId w:val="2"/>
  </w:num>
  <w:num w:numId="3" w16cid:durableId="1848403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EC"/>
    <w:rsid w:val="00125EEB"/>
    <w:rsid w:val="003F09B8"/>
    <w:rsid w:val="003F1E00"/>
    <w:rsid w:val="00473000"/>
    <w:rsid w:val="006624F4"/>
    <w:rsid w:val="006F5CEC"/>
    <w:rsid w:val="0098149C"/>
    <w:rsid w:val="00C54278"/>
    <w:rsid w:val="00ED16E0"/>
    <w:rsid w:val="00F8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FE20459"/>
  <w15:chartTrackingRefBased/>
  <w15:docId w15:val="{FA8BA406-606B-486C-920D-9FCBAD88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C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C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C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C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C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C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C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C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C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C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9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4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9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543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pisarska</dc:creator>
  <cp:keywords/>
  <dc:description/>
  <cp:lastModifiedBy>edyta pisarska</cp:lastModifiedBy>
  <cp:revision>10</cp:revision>
  <dcterms:created xsi:type="dcterms:W3CDTF">2024-12-03T17:09:00Z</dcterms:created>
  <dcterms:modified xsi:type="dcterms:W3CDTF">2025-02-09T11:19:00Z</dcterms:modified>
</cp:coreProperties>
</file>