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41" w:rsidRPr="00804641" w:rsidRDefault="00804641" w:rsidP="008046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Autyzm – Co warto wiedzieć?</w:t>
      </w:r>
    </w:p>
    <w:p w:rsidR="00804641" w:rsidRPr="00804641" w:rsidRDefault="00804641" w:rsidP="008046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Autyzm to całościowe zaburzenie </w:t>
      </w:r>
      <w:proofErr w:type="spellStart"/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neurorozwojowe</w:t>
      </w:r>
      <w:proofErr w:type="spellEnd"/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wpływa na sposób komunikacji, interakcji społecznych i postrzegania świata przez osobę nim dotkniętą. Objawy mogą być bardzo różnorodne – od subtelnych trudności w relacjach po poważne wyzwania w codziennym funkcjonowaniu. Autyzm nie jest chorobą, lecz innym sposobem funkcjonowania mózgu, który może wiązać się zarówno z trudnościami, jak i wyjątkowymi zdolnościami.</w:t>
      </w:r>
    </w:p>
    <w:p w:rsidR="00804641" w:rsidRPr="00804641" w:rsidRDefault="00804641" w:rsidP="00804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Czym jest autyzm?</w:t>
      </w:r>
    </w:p>
    <w:p w:rsidR="00804641" w:rsidRPr="00804641" w:rsidRDefault="00804641" w:rsidP="0080464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Autyzm to spektrum zaburzeń, co oznacza, że osoby autystyczne mogą mieć różne potrzeby i zdolności. Nie ma dwóch identycznych przypadków – każda osoba jest unikalna. Podstawowe cechy autyzmu obejmują:</w:t>
      </w:r>
    </w:p>
    <w:p w:rsidR="00804641" w:rsidRPr="00804641" w:rsidRDefault="00804641" w:rsidP="00804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Trudności w komunikacji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problemy z mówieniem, rozumieniem języka lub interpretacją intonacji i gestów.</w:t>
      </w:r>
    </w:p>
    <w:p w:rsidR="00804641" w:rsidRPr="00804641" w:rsidRDefault="00804641" w:rsidP="00804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Specyficzne interakcje społeczne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trudności w nawiązywaniu kontaktów, rozumieniu emocji innych ludzi i dostosowywaniu się do sytuacji społecznych.</w:t>
      </w:r>
    </w:p>
    <w:p w:rsidR="00804641" w:rsidRPr="00804641" w:rsidRDefault="00804641" w:rsidP="00804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Powtarzalne zachowania i zainteresowania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silne przywiązanie do rutyn, specyficzne zainteresowania, np. fascynacja określonymi tematami lub schematami.</w:t>
      </w:r>
    </w:p>
    <w:p w:rsidR="00804641" w:rsidRPr="00804641" w:rsidRDefault="00804641" w:rsidP="00804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Odmienna percepcja bodźców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nadwrażliwość lub niewrażliwość na dźwięki, światło, dotyk, smak czy zapach.</w:t>
      </w:r>
    </w:p>
    <w:p w:rsidR="00804641" w:rsidRPr="00804641" w:rsidRDefault="00804641" w:rsidP="00804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Przyczyny autyzmu</w:t>
      </w:r>
    </w:p>
    <w:p w:rsidR="00804641" w:rsidRPr="00804641" w:rsidRDefault="00804641" w:rsidP="0080464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jednej przyczyny autyzmu. Naukowcy wskazują na wiele czynników, takich jak:</w:t>
      </w:r>
    </w:p>
    <w:p w:rsidR="00804641" w:rsidRPr="00804641" w:rsidRDefault="00804641" w:rsidP="00804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Genetyka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istnieją dowody na to, że autyzm może mieć podłoże dziedziczne.</w:t>
      </w:r>
    </w:p>
    <w:p w:rsidR="00804641" w:rsidRPr="00804641" w:rsidRDefault="00804641" w:rsidP="00804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Czynniki środowiskowe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wpływ środowiska w okresie prenatalnym, np. zakażenia wirusowe lub ekspozycja na toksyny.</w:t>
      </w:r>
    </w:p>
    <w:p w:rsidR="00804641" w:rsidRPr="00804641" w:rsidRDefault="00804641" w:rsidP="00804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Nieprawidłowości w funkcjonowaniu mózgu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różnice w strukturze i działaniu mózgu mogą powodować specyficzne zachowania.</w:t>
      </w:r>
    </w:p>
    <w:p w:rsidR="00804641" w:rsidRPr="00804641" w:rsidRDefault="00804641" w:rsidP="00804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Diagnoza autyzmu</w:t>
      </w:r>
    </w:p>
    <w:p w:rsidR="00804641" w:rsidRPr="00804641" w:rsidRDefault="00804641" w:rsidP="0080464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Autyzm można zdiagnozować już we wczesnym dzieciństwie, choć niektóre przypadki pozostają nierozpoznane aż do wieku dorosłego. Proces diagnozy obejmuje:</w:t>
      </w:r>
    </w:p>
    <w:p w:rsidR="00804641" w:rsidRPr="00804641" w:rsidRDefault="00804641" w:rsidP="00804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Obserwację </w:t>
      </w:r>
      <w:proofErr w:type="spellStart"/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zachowań</w:t>
      </w:r>
      <w:proofErr w:type="spellEnd"/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dziecka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analiza sposobu komunikacji, relacji i reakcji na bodźce.</w:t>
      </w:r>
    </w:p>
    <w:p w:rsidR="00804641" w:rsidRPr="00804641" w:rsidRDefault="00804641" w:rsidP="00804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rozwojowe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ocena funkcji językowych, motorycznych i społecznych.</w:t>
      </w:r>
    </w:p>
    <w:p w:rsidR="00804641" w:rsidRPr="00804641" w:rsidRDefault="00804641" w:rsidP="00804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Konsultacje specjalistyczne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wizyty u psychologa, psychiatry, neurologa i terapeuty zajęciowego.</w:t>
      </w:r>
    </w:p>
    <w:p w:rsidR="00804641" w:rsidRDefault="00804641" w:rsidP="00804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Wczesna diagnoza pozwala na lepsze dostosowanie wsparcia i terapii, co znacząco poprawia jakość życia osoby z autyzmem.</w:t>
      </w:r>
    </w:p>
    <w:p w:rsidR="00804641" w:rsidRPr="00804641" w:rsidRDefault="00804641" w:rsidP="00804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4641" w:rsidRPr="00804641" w:rsidRDefault="00804641" w:rsidP="00804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4. Wsparcie i terapie</w:t>
      </w:r>
    </w:p>
    <w:p w:rsidR="00804641" w:rsidRPr="00804641" w:rsidRDefault="00804641" w:rsidP="00804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Nie istnieje jedno uniwersalne leczenie autyzmu, ale wiele metod może pomóc osobom autystycznym funkcjonować na co dzień:</w:t>
      </w:r>
    </w:p>
    <w:p w:rsidR="00804641" w:rsidRPr="00804641" w:rsidRDefault="00804641" w:rsidP="00804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Terapia behawioralna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wspieranie umiejętności społecznych, komunikacyjnych i samodzielności.</w:t>
      </w:r>
    </w:p>
    <w:p w:rsidR="00804641" w:rsidRPr="00804641" w:rsidRDefault="00804641" w:rsidP="00804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Terapia sensoryczna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radzeniu sobie z nadwrażliwością na bodźce.</w:t>
      </w:r>
    </w:p>
    <w:p w:rsidR="00804641" w:rsidRPr="00804641" w:rsidRDefault="00804641" w:rsidP="00804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Wspieranie komunikacji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alternatywne metody komunikacji, np. obrazki, aplikacje, język migowy.</w:t>
      </w:r>
    </w:p>
    <w:p w:rsidR="00804641" w:rsidRPr="00804641" w:rsidRDefault="00804641" w:rsidP="008046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Dostosowanie otoczenia</w:t>
      </w: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tworzenie warunków sprzyjających spokojnemu i bezpiecznemu funkcjonowaniu.</w:t>
      </w:r>
    </w:p>
    <w:p w:rsidR="00804641" w:rsidRPr="00804641" w:rsidRDefault="00804641" w:rsidP="00804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Autyzm a codzienne życie</w:t>
      </w:r>
    </w:p>
    <w:p w:rsidR="00804641" w:rsidRPr="00804641" w:rsidRDefault="00804641" w:rsidP="008046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autystyczne mogą żyć pełnią życia, rozwijać się zawodowo i budować relacje, jeśli otrzymają odpowiednie wsparcie. Ważne jest zrozumienie ich potrzeb i akceptacja różnorodności.</w:t>
      </w:r>
    </w:p>
    <w:p w:rsidR="00804641" w:rsidRDefault="00804641" w:rsidP="008046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Wielu autystycznych ludzi wyróżnia się niezwykłą pamięcią, talentem do analizy, kreatywnością czy wyjątkowymi zdolnościami w określonych dziedzinach. Każda osoba ze spektrum autyzmu ma swoje unikalne mocne strony.</w:t>
      </w:r>
    </w:p>
    <w:p w:rsidR="00804641" w:rsidRDefault="00804641" w:rsidP="00804641">
      <w:pPr>
        <w:pStyle w:val="Nagwek3"/>
      </w:pPr>
      <w:r>
        <w:rPr>
          <w:rStyle w:val="Pogrubienie"/>
          <w:b/>
          <w:bCs/>
        </w:rPr>
        <w:t>Mity i fakty na temat autyzmu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6854"/>
      </w:tblGrid>
      <w:tr w:rsidR="00804641" w:rsidTr="008046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4641" w:rsidRDefault="00804641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Mit</w:t>
            </w:r>
          </w:p>
        </w:tc>
        <w:tc>
          <w:tcPr>
            <w:tcW w:w="0" w:type="auto"/>
            <w:vAlign w:val="center"/>
            <w:hideMark/>
          </w:tcPr>
          <w:p w:rsidR="00804641" w:rsidRDefault="00804641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Fakt</w:t>
            </w:r>
          </w:p>
        </w:tc>
      </w:tr>
      <w:tr w:rsidR="00804641" w:rsidTr="008046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41" w:rsidRDefault="00804641">
            <w:r>
              <w:rPr>
                <w:rStyle w:val="Pogrubienie"/>
              </w:rPr>
              <w:t>Autyzm to choroba, którą można wyleczyć</w:t>
            </w:r>
          </w:p>
        </w:tc>
        <w:tc>
          <w:tcPr>
            <w:tcW w:w="0" w:type="auto"/>
            <w:vAlign w:val="center"/>
            <w:hideMark/>
          </w:tcPr>
          <w:p w:rsidR="00804641" w:rsidRDefault="00804641">
            <w:bookmarkStart w:id="0" w:name="_GoBack"/>
            <w:r>
              <w:t xml:space="preserve">Autyzm nie jest chorobą, lecz odmiennym sposobem funkcjonowania mózgu. To zaburzenie </w:t>
            </w:r>
            <w:proofErr w:type="spellStart"/>
            <w:r>
              <w:t>neurorozwojowe</w:t>
            </w:r>
            <w:proofErr w:type="spellEnd"/>
            <w:r>
              <w:t>, które trwa całe życie. Można wspierać rozwój osoby autystycznej, ale nie ma „leku” na autyzm.</w:t>
            </w:r>
            <w:bookmarkEnd w:id="0"/>
          </w:p>
        </w:tc>
      </w:tr>
      <w:tr w:rsidR="00804641" w:rsidTr="008046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41" w:rsidRDefault="00804641">
            <w:r>
              <w:rPr>
                <w:rStyle w:val="Pogrubienie"/>
              </w:rPr>
              <w:t>Osoby autystyczne nie odczuwają emocji</w:t>
            </w:r>
          </w:p>
        </w:tc>
        <w:tc>
          <w:tcPr>
            <w:tcW w:w="0" w:type="auto"/>
            <w:vAlign w:val="center"/>
            <w:hideMark/>
          </w:tcPr>
          <w:p w:rsidR="00804641" w:rsidRDefault="00804641">
            <w:r>
              <w:t xml:space="preserve">Osoby autystyczne odczuwają emocje równie silnie jak </w:t>
            </w:r>
            <w:proofErr w:type="spellStart"/>
            <w:r>
              <w:t>neurotypowi</w:t>
            </w:r>
            <w:proofErr w:type="spellEnd"/>
            <w:r>
              <w:t xml:space="preserve"> ludzie, ale mogą je wyrażać inaczej. Często potrzebują więcej czasu na ich przetworzenie.</w:t>
            </w:r>
          </w:p>
        </w:tc>
      </w:tr>
      <w:tr w:rsidR="00804641" w:rsidTr="008046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41" w:rsidRDefault="00804641">
            <w:r>
              <w:rPr>
                <w:rStyle w:val="Pogrubienie"/>
              </w:rPr>
              <w:t>Autyzm jest wynikiem złego wychowania</w:t>
            </w:r>
          </w:p>
        </w:tc>
        <w:tc>
          <w:tcPr>
            <w:tcW w:w="0" w:type="auto"/>
            <w:vAlign w:val="center"/>
            <w:hideMark/>
          </w:tcPr>
          <w:p w:rsidR="00804641" w:rsidRDefault="00804641">
            <w:r>
              <w:t>Autyzm ma podłoże biologiczne i nie jest związany z wychowaniem czy relacjami z rodzicami. Wciąż prowadzone są badania nad jego przyczynami, ale wiadomo, że odgrywają w nich rolę czynniki genetyczne i środowiskowe.</w:t>
            </w:r>
          </w:p>
        </w:tc>
      </w:tr>
      <w:tr w:rsidR="00804641" w:rsidTr="008046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41" w:rsidRDefault="00804641">
            <w:r>
              <w:rPr>
                <w:rStyle w:val="Pogrubienie"/>
              </w:rPr>
              <w:t>Wszystkie osoby autystyczne mają wybitne zdolności</w:t>
            </w:r>
          </w:p>
        </w:tc>
        <w:tc>
          <w:tcPr>
            <w:tcW w:w="0" w:type="auto"/>
            <w:vAlign w:val="center"/>
            <w:hideMark/>
          </w:tcPr>
          <w:p w:rsidR="00804641" w:rsidRDefault="00804641">
            <w:r>
              <w:t>Choć niektóre osoby autystyczne mają niezwykłe talenty (np. świetną pamięć czy zdolności matematyczne), większość osób na spektrum nie wykazuje cech geniuszu – ich zdolności są tak zróżnicowane jak u każdego innego człowieka.</w:t>
            </w:r>
          </w:p>
        </w:tc>
      </w:tr>
      <w:tr w:rsidR="00804641" w:rsidTr="008046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41" w:rsidRDefault="00804641">
            <w:r>
              <w:rPr>
                <w:rStyle w:val="Pogrubienie"/>
              </w:rPr>
              <w:t>Autyzm dotyczy tylko dzieci</w:t>
            </w:r>
          </w:p>
        </w:tc>
        <w:tc>
          <w:tcPr>
            <w:tcW w:w="0" w:type="auto"/>
            <w:vAlign w:val="center"/>
            <w:hideMark/>
          </w:tcPr>
          <w:p w:rsidR="00804641" w:rsidRDefault="00804641">
            <w:r>
              <w:t>Autyzm to stan trwały i towarzyszy osobie przez całe życie. Dorosłe osoby autystyczne często muszą dostosowywać otoczenie do swoich potrzeb i mogą potrzebować wsparcia w różnych sferach życia.</w:t>
            </w:r>
          </w:p>
        </w:tc>
      </w:tr>
      <w:tr w:rsidR="00804641" w:rsidTr="008046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41" w:rsidRDefault="00804641">
            <w:r>
              <w:rPr>
                <w:rStyle w:val="Pogrubienie"/>
              </w:rPr>
              <w:lastRenderedPageBreak/>
              <w:t>Osoby autystyczne nie chcą nawiązywać relacji</w:t>
            </w:r>
          </w:p>
        </w:tc>
        <w:tc>
          <w:tcPr>
            <w:tcW w:w="0" w:type="auto"/>
            <w:vAlign w:val="center"/>
            <w:hideMark/>
          </w:tcPr>
          <w:p w:rsidR="00804641" w:rsidRDefault="00804641">
            <w:r>
              <w:t>Osoby na spektrum autyzmu często mają trudności z interakcjami społecznymi, ale to nie oznacza, że nie chcą mieć przyjaciół czy bliskich relacji – mogą po prostu inaczej je budować.</w:t>
            </w:r>
          </w:p>
        </w:tc>
      </w:tr>
      <w:tr w:rsidR="00804641" w:rsidTr="008046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41" w:rsidRDefault="00804641">
            <w:r>
              <w:rPr>
                <w:rStyle w:val="Pogrubienie"/>
              </w:rPr>
              <w:t>Szczepionki powodują autyzm</w:t>
            </w:r>
          </w:p>
        </w:tc>
        <w:tc>
          <w:tcPr>
            <w:tcW w:w="0" w:type="auto"/>
            <w:vAlign w:val="center"/>
            <w:hideMark/>
          </w:tcPr>
          <w:p w:rsidR="00804641" w:rsidRDefault="00804641">
            <w:r>
              <w:t>Ten mit został wielokrotnie obalony przez naukowców. Nie ma żadnych dowodów na to, że szczepionki powodują autyzm – to fałszywa informacja oparta na błędnym badaniu, które zostało zdyskredytowane.</w:t>
            </w:r>
          </w:p>
        </w:tc>
      </w:tr>
    </w:tbl>
    <w:p w:rsidR="00804641" w:rsidRDefault="00804641" w:rsidP="00804641">
      <w:pPr>
        <w:pStyle w:val="NormalnyWeb"/>
      </w:pPr>
      <w:r>
        <w:t>Zrozumienie prawdy o autyzmie pomaga budować społeczeństwo bardziej świadome i wspierające osoby na spektrum.</w:t>
      </w:r>
    </w:p>
    <w:p w:rsidR="00804641" w:rsidRPr="00804641" w:rsidRDefault="00804641" w:rsidP="008046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4641" w:rsidRPr="00804641" w:rsidRDefault="00804641" w:rsidP="008046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464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</w:t>
      </w:r>
    </w:p>
    <w:p w:rsidR="00804641" w:rsidRPr="00804641" w:rsidRDefault="00804641" w:rsidP="008046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641">
        <w:rPr>
          <w:rFonts w:ascii="Times New Roman" w:eastAsia="Times New Roman" w:hAnsi="Times New Roman" w:cs="Times New Roman"/>
          <w:sz w:val="24"/>
          <w:szCs w:val="24"/>
          <w:lang w:eastAsia="pl-PL"/>
        </w:rPr>
        <w:t>Autyzm to nie wada, ale inny sposób odbierania świata. Zrozumienie i wsparcie osób autystycznych to klucz do budowania bardziej otwartego i empatycznego społeczeństwa. Edukacja na temat autyzmu pomaga w redukcji uprzedzeń i stereotypów, a większa świadomość pozwala lepiej dostosować środowisko i komunikację do indywidualnych potrzeb każdej osoby.</w:t>
      </w:r>
    </w:p>
    <w:p w:rsidR="002B25FA" w:rsidRDefault="002B25FA"/>
    <w:sectPr w:rsidR="002B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78C"/>
    <w:multiLevelType w:val="multilevel"/>
    <w:tmpl w:val="644C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33E9F"/>
    <w:multiLevelType w:val="multilevel"/>
    <w:tmpl w:val="26B2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9385E"/>
    <w:multiLevelType w:val="multilevel"/>
    <w:tmpl w:val="6FB6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309E1"/>
    <w:multiLevelType w:val="multilevel"/>
    <w:tmpl w:val="593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E7"/>
    <w:rsid w:val="002B25FA"/>
    <w:rsid w:val="00804641"/>
    <w:rsid w:val="00B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B702"/>
  <w15:chartTrackingRefBased/>
  <w15:docId w15:val="{4C47FFAA-633A-4A96-8672-B3649A9B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04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046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80464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0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748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</dc:creator>
  <cp:keywords/>
  <dc:description/>
  <cp:lastModifiedBy>psycholog</cp:lastModifiedBy>
  <cp:revision>2</cp:revision>
  <dcterms:created xsi:type="dcterms:W3CDTF">2025-05-07T08:37:00Z</dcterms:created>
  <dcterms:modified xsi:type="dcterms:W3CDTF">2025-05-07T08:47:00Z</dcterms:modified>
</cp:coreProperties>
</file>